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BB77A" w14:textId="41F01CFA" w:rsidR="002B54B0" w:rsidRDefault="005A2DC4">
      <w:r w:rsidRPr="005A2DC4">
        <w:t>https://www.helloasso.com/associations/compagnie-dramatique-les-cabaniers/evenements/soiree-georges-feydeau</w:t>
      </w:r>
    </w:p>
    <w:sectPr w:rsidR="002B54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DC4"/>
    <w:rsid w:val="002B54B0"/>
    <w:rsid w:val="0049438C"/>
    <w:rsid w:val="005A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A64E9"/>
  <w15:chartTrackingRefBased/>
  <w15:docId w15:val="{D11B21C7-E0A2-4D5E-B7C8-0947DE3FE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A2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A2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A2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A2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A2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A2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A2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A2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A2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A2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A2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A2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A2DC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A2DC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A2DC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A2DC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A2DC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A2DC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A2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A2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A2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A2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A2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A2DC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A2DC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A2DC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A2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A2DC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A2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françoise huitema</dc:creator>
  <cp:keywords/>
  <dc:description/>
  <cp:lastModifiedBy>françoise huitema</cp:lastModifiedBy>
  <cp:revision>2</cp:revision>
  <dcterms:created xsi:type="dcterms:W3CDTF">2026-02-10T18:27:00Z</dcterms:created>
  <dcterms:modified xsi:type="dcterms:W3CDTF">2026-02-10T18:29:00Z</dcterms:modified>
</cp:coreProperties>
</file>